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CB05" w14:textId="77777777" w:rsidR="00BA3FEE" w:rsidRPr="0024430C" w:rsidRDefault="00BA3FEE" w:rsidP="00BA3FEE">
      <w:pPr>
        <w:spacing w:after="0"/>
        <w:rPr>
          <w:b/>
          <w:bCs/>
        </w:rPr>
      </w:pPr>
      <w:r w:rsidRPr="0024430C">
        <w:rPr>
          <w:b/>
          <w:bCs/>
        </w:rPr>
        <w:t>BONITA OFICINA AMOBLADA EN ALQUILER - ZONA CENTRO</w:t>
      </w:r>
    </w:p>
    <w:p w14:paraId="225C5EE0" w14:textId="4F17D0F6" w:rsidR="00BA3FEE" w:rsidRDefault="00BA3FEE" w:rsidP="00BA3FEE">
      <w:pPr>
        <w:spacing w:after="0"/>
      </w:pPr>
      <w:r>
        <w:t>Calle La Riva Esq. Velasco, Edificio Zumar</w:t>
      </w:r>
    </w:p>
    <w:p w14:paraId="4E57D6C7" w14:textId="77777777" w:rsidR="00BA3FEE" w:rsidRDefault="00BA3FEE" w:rsidP="00BA3FEE">
      <w:pPr>
        <w:spacing w:after="0"/>
      </w:pPr>
    </w:p>
    <w:p w14:paraId="4CB08BF8" w14:textId="5C595541" w:rsidR="00BA3FEE" w:rsidRDefault="00BA3FEE" w:rsidP="00BA3FEE">
      <w:pPr>
        <w:spacing w:after="0"/>
      </w:pPr>
      <w:r>
        <w:t xml:space="preserve">La </w:t>
      </w:r>
      <w:r w:rsidRPr="00246E1C">
        <w:t xml:space="preserve">oficina </w:t>
      </w:r>
      <w:r>
        <w:t xml:space="preserve">se encuentra totalmente </w:t>
      </w:r>
      <w:r w:rsidRPr="00246E1C">
        <w:t xml:space="preserve">amoblada. Con una superficie de </w:t>
      </w:r>
      <w:r w:rsidR="00174B1A">
        <w:t>6</w:t>
      </w:r>
      <w:r w:rsidRPr="00246E1C">
        <w:t>0m2, este espacio cuenta con todas las comodidades necesarias para un ambiente de trabajo productivo y cómodo. Equipada con escritorios, mesas de reuniones, aire acondicionado en todos los ambientes, sillas de espera y secretariales, frigobar, estante, librero, pizarras y cortinas, esta oficina ofrece todo lo necesario para satisfacer las necesidades de cualquier empresa o profesional independiente.</w:t>
      </w:r>
    </w:p>
    <w:p w14:paraId="2BF685B5" w14:textId="77777777" w:rsidR="00BA3FEE" w:rsidRDefault="00BA3FEE" w:rsidP="00BA3FEE">
      <w:pPr>
        <w:spacing w:after="0"/>
        <w:rPr>
          <w:b/>
          <w:bCs/>
        </w:rPr>
      </w:pPr>
    </w:p>
    <w:p w14:paraId="2B7437B6" w14:textId="18FD10F5" w:rsidR="00BA3FEE" w:rsidRPr="0024430C" w:rsidRDefault="00BA3FEE" w:rsidP="00BA3FEE">
      <w:pPr>
        <w:spacing w:after="0"/>
        <w:rPr>
          <w:b/>
          <w:bCs/>
        </w:rPr>
      </w:pPr>
      <w:r w:rsidRPr="0024430C">
        <w:rPr>
          <w:b/>
          <w:bCs/>
        </w:rPr>
        <w:t xml:space="preserve">PRECIO: </w:t>
      </w:r>
      <w:r w:rsidR="00511B5A">
        <w:rPr>
          <w:b/>
          <w:bCs/>
        </w:rPr>
        <w:t>360</w:t>
      </w:r>
      <w:r w:rsidRPr="0024430C">
        <w:rPr>
          <w:b/>
          <w:bCs/>
        </w:rPr>
        <w:t xml:space="preserve"> $ o 2</w:t>
      </w:r>
      <w:r w:rsidR="00511B5A">
        <w:rPr>
          <w:b/>
          <w:bCs/>
        </w:rPr>
        <w:t>.5</w:t>
      </w:r>
      <w:r w:rsidRPr="0024430C">
        <w:rPr>
          <w:b/>
          <w:bCs/>
        </w:rPr>
        <w:t>00 Bs Facturado (incluye expensas)</w:t>
      </w:r>
    </w:p>
    <w:p w14:paraId="248A1B7C" w14:textId="77777777" w:rsidR="00BA3FEE" w:rsidRDefault="00BA3FEE" w:rsidP="00BA3FEE">
      <w:pPr>
        <w:spacing w:after="0"/>
      </w:pPr>
    </w:p>
    <w:p w14:paraId="3C83B8F7" w14:textId="56405E5D" w:rsidR="00BA3FEE" w:rsidRDefault="00BA3FEE" w:rsidP="00BA3FEE">
      <w:pPr>
        <w:spacing w:after="0"/>
      </w:pPr>
      <w:r>
        <w:t>#######</w:t>
      </w:r>
    </w:p>
    <w:p w14:paraId="614D19C5" w14:textId="77777777" w:rsidR="00BA3FEE" w:rsidRDefault="00000000" w:rsidP="00BA3FEE">
      <w:pPr>
        <w:spacing w:after="0"/>
        <w:rPr>
          <w:rFonts w:cstheme="minorHAnsi"/>
        </w:rPr>
      </w:pPr>
      <w:hyperlink r:id="rId4" w:history="1">
        <w:r w:rsidR="00BA3FEE" w:rsidRPr="002A52C2">
          <w:rPr>
            <w:rStyle w:val="Hipervnculo"/>
            <w:rFonts w:cstheme="minorHAnsi"/>
            <w:shd w:val="clear" w:color="auto" w:fill="D3E3FD"/>
          </w:rPr>
          <w:t>https://wa.me/591</w:t>
        </w:r>
      </w:hyperlink>
      <w:r w:rsidR="00BA3FEE">
        <w:rPr>
          <w:rFonts w:cstheme="minorHAnsi"/>
          <w:color w:val="040C28"/>
          <w:shd w:val="clear" w:color="auto" w:fill="D3E3FD"/>
        </w:rPr>
        <w:t xml:space="preserve"> </w:t>
      </w:r>
    </w:p>
    <w:p w14:paraId="65E27D78" w14:textId="77777777" w:rsidR="00BA3FEE" w:rsidRDefault="00BA3FEE" w:rsidP="00BA3FEE">
      <w:pPr>
        <w:spacing w:after="0"/>
      </w:pPr>
    </w:p>
    <w:p w14:paraId="3CF45BCE" w14:textId="77777777" w:rsidR="00BA3FEE" w:rsidRPr="00E223D9" w:rsidRDefault="00BA3FEE" w:rsidP="00BA3FEE">
      <w:pPr>
        <w:spacing w:after="0"/>
      </w:pPr>
      <w:r w:rsidRPr="00E223D9">
        <w:t>#OficinasSantaCruz</w:t>
      </w:r>
      <w:r>
        <w:t xml:space="preserve"> </w:t>
      </w:r>
      <w:r w:rsidRPr="00E223D9">
        <w:t>#AlquilerOficinas</w:t>
      </w:r>
      <w:r>
        <w:t xml:space="preserve"> </w:t>
      </w:r>
      <w:r w:rsidRPr="00E223D9">
        <w:t>#SantaCruzBolivia</w:t>
      </w:r>
      <w:r>
        <w:t xml:space="preserve"> </w:t>
      </w:r>
      <w:r w:rsidRPr="00E223D9">
        <w:t>#EspaciosOficina</w:t>
      </w:r>
      <w:r>
        <w:t xml:space="preserve"> </w:t>
      </w:r>
      <w:r w:rsidRPr="00E223D9">
        <w:t>#AlquilerEspacios</w:t>
      </w:r>
      <w:r>
        <w:t xml:space="preserve"> </w:t>
      </w:r>
      <w:r w:rsidRPr="00E223D9">
        <w:t>#OficinasEnAlquiler</w:t>
      </w:r>
      <w:r>
        <w:t xml:space="preserve"> </w:t>
      </w:r>
      <w:r w:rsidRPr="00E223D9">
        <w:t>#SantaCruzRealEstate</w:t>
      </w:r>
      <w:r>
        <w:t xml:space="preserve"> </w:t>
      </w:r>
      <w:r w:rsidRPr="00E223D9">
        <w:t>#AlquilerComercial</w:t>
      </w:r>
      <w:r>
        <w:t xml:space="preserve"> </w:t>
      </w:r>
      <w:r w:rsidRPr="00E223D9">
        <w:t>#OficinasDisponibles</w:t>
      </w:r>
      <w:r>
        <w:t xml:space="preserve"> </w:t>
      </w:r>
      <w:r w:rsidRPr="00E223D9">
        <w:t>#AlquilerSantaCruz</w:t>
      </w:r>
    </w:p>
    <w:p w14:paraId="16E88666" w14:textId="77777777" w:rsidR="00E764E4" w:rsidRDefault="00E764E4"/>
    <w:sectPr w:rsidR="00E76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EE"/>
    <w:rsid w:val="0016411A"/>
    <w:rsid w:val="00174B1A"/>
    <w:rsid w:val="00192869"/>
    <w:rsid w:val="00511B5A"/>
    <w:rsid w:val="00527BB9"/>
    <w:rsid w:val="005C291B"/>
    <w:rsid w:val="006066E8"/>
    <w:rsid w:val="006C07BA"/>
    <w:rsid w:val="00BA3FEE"/>
    <w:rsid w:val="00E15910"/>
    <w:rsid w:val="00E764E4"/>
    <w:rsid w:val="00F6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7A32"/>
  <w15:chartTrackingRefBased/>
  <w15:docId w15:val="{364BD6DB-A041-4869-9807-690AEF85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A3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.me/59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Katheryng Tomicha Montero</dc:creator>
  <cp:keywords/>
  <dc:description/>
  <cp:lastModifiedBy>Katheryng Tomicha Montero</cp:lastModifiedBy>
  <cp:revision>5</cp:revision>
  <dcterms:created xsi:type="dcterms:W3CDTF">2024-05-17T20:34:00Z</dcterms:created>
  <dcterms:modified xsi:type="dcterms:W3CDTF">2024-10-01T16:32:00Z</dcterms:modified>
</cp:coreProperties>
</file>