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82AF9" w14:textId="1D33FA8B" w:rsidR="00F7162C" w:rsidRDefault="00616B21" w:rsidP="00D76C24">
      <w:r>
        <w:t xml:space="preserve">HERMOSO </w:t>
      </w:r>
      <w:r w:rsidR="00C7781F">
        <w:t xml:space="preserve">DEPARTAMENTO AMOBLADO </w:t>
      </w:r>
      <w:r>
        <w:t xml:space="preserve">DE 1 DORMITORIO </w:t>
      </w:r>
      <w:r w:rsidR="00C7781F">
        <w:t xml:space="preserve">EN ALQUILER – </w:t>
      </w:r>
      <w:r w:rsidR="00A722A8">
        <w:t>ZONA NORTE</w:t>
      </w:r>
    </w:p>
    <w:p w14:paraId="6E1F69A1" w14:textId="77777777" w:rsidR="009A612A" w:rsidRDefault="009A612A" w:rsidP="00D76C24"/>
    <w:p w14:paraId="0AB9B478" w14:textId="325F2022" w:rsidR="00616B21" w:rsidRDefault="00C7781F" w:rsidP="00D76C24">
      <w:r>
        <w:t xml:space="preserve">EDIFICIO MACORORO </w:t>
      </w:r>
      <w:r w:rsidR="00215529">
        <w:t>10</w:t>
      </w:r>
    </w:p>
    <w:p w14:paraId="37580E2D" w14:textId="46243C1A" w:rsidR="00616B21" w:rsidRDefault="00A51BC2" w:rsidP="00D76C24">
      <w:r>
        <w:t xml:space="preserve">Sobre </w:t>
      </w:r>
      <w:r w:rsidR="00215529">
        <w:t>Av. Los Cusis, entre Av. Banzer y Beni</w:t>
      </w:r>
      <w:r w:rsidR="00035777">
        <w:t>. Entre</w:t>
      </w:r>
      <w:r w:rsidR="00215529">
        <w:t xml:space="preserve"> 2do y 3er anillo</w:t>
      </w:r>
      <w:r w:rsidR="00035777">
        <w:t>.</w:t>
      </w:r>
    </w:p>
    <w:p w14:paraId="77227999" w14:textId="77777777" w:rsidR="009A612A" w:rsidRDefault="009A612A" w:rsidP="00D76C24"/>
    <w:p w14:paraId="3AF88223" w14:textId="67D209FB" w:rsidR="003719DA" w:rsidRPr="003719DA" w:rsidRDefault="003719DA" w:rsidP="00D76C24">
      <w:pPr>
        <w:rPr>
          <w:vertAlign w:val="superscript"/>
        </w:rPr>
      </w:pPr>
      <w:r>
        <w:t>Características: 42 m</w:t>
      </w:r>
      <w:r>
        <w:rPr>
          <w:vertAlign w:val="superscript"/>
        </w:rPr>
        <w:t>2</w:t>
      </w:r>
    </w:p>
    <w:p w14:paraId="714152AB" w14:textId="4E597484" w:rsidR="00D76C24" w:rsidRDefault="00616B21" w:rsidP="00D76C24">
      <w:r>
        <w:t xml:space="preserve">Características: </w:t>
      </w:r>
      <w:r w:rsidR="00F7162C">
        <w:t xml:space="preserve"> </w:t>
      </w:r>
    </w:p>
    <w:p w14:paraId="566E67AC" w14:textId="48FCF448" w:rsidR="00616B21" w:rsidRDefault="00616B21" w:rsidP="00616B21">
      <w:pPr>
        <w:pStyle w:val="Prrafodelista"/>
        <w:numPr>
          <w:ilvl w:val="0"/>
          <w:numId w:val="2"/>
        </w:numPr>
      </w:pPr>
      <w:r>
        <w:t>1 dormitorio con cama, velador, Televisor y mueble para tv</w:t>
      </w:r>
    </w:p>
    <w:p w14:paraId="65CF0D56" w14:textId="0D84E6FB" w:rsidR="00C7781F" w:rsidRDefault="00C7781F" w:rsidP="00C7781F">
      <w:pPr>
        <w:pStyle w:val="Prrafodelista"/>
        <w:numPr>
          <w:ilvl w:val="0"/>
          <w:numId w:val="2"/>
        </w:numPr>
      </w:pPr>
      <w:r>
        <w:t>L</w:t>
      </w:r>
      <w:r w:rsidR="00D76C24">
        <w:t>iving</w:t>
      </w:r>
      <w:r>
        <w:t xml:space="preserve"> – </w:t>
      </w:r>
      <w:r w:rsidR="00D76C24">
        <w:t>comedor</w:t>
      </w:r>
      <w:r w:rsidR="00616B21">
        <w:t xml:space="preserve"> totalmente amoblado</w:t>
      </w:r>
    </w:p>
    <w:p w14:paraId="4ED50A25" w14:textId="6A86F6FE" w:rsidR="00C7781F" w:rsidRDefault="00C7781F" w:rsidP="00C7781F">
      <w:pPr>
        <w:pStyle w:val="Prrafodelista"/>
        <w:numPr>
          <w:ilvl w:val="0"/>
          <w:numId w:val="2"/>
        </w:numPr>
      </w:pPr>
      <w:r>
        <w:t>Cocina americana</w:t>
      </w:r>
      <w:r w:rsidR="00616B21">
        <w:t xml:space="preserve"> equipada con cocina</w:t>
      </w:r>
      <w:r w:rsidR="00215529">
        <w:t>, microondas</w:t>
      </w:r>
      <w:r w:rsidR="00616B21">
        <w:t xml:space="preserve"> y heladera</w:t>
      </w:r>
    </w:p>
    <w:p w14:paraId="5BAB3AF6" w14:textId="0995F336" w:rsidR="00C7781F" w:rsidRDefault="00C7781F" w:rsidP="00C7781F">
      <w:pPr>
        <w:pStyle w:val="Prrafodelista"/>
        <w:numPr>
          <w:ilvl w:val="0"/>
          <w:numId w:val="2"/>
        </w:numPr>
      </w:pPr>
      <w:r>
        <w:t>B</w:t>
      </w:r>
      <w:r w:rsidR="00D76C24">
        <w:t>año</w:t>
      </w:r>
      <w:r w:rsidR="00616B21">
        <w:t xml:space="preserve"> completo</w:t>
      </w:r>
    </w:p>
    <w:p w14:paraId="569A9002" w14:textId="69A4AFF5" w:rsidR="00616B21" w:rsidRDefault="00616B21" w:rsidP="00616B21">
      <w:pPr>
        <w:pStyle w:val="Prrafodelista"/>
        <w:numPr>
          <w:ilvl w:val="0"/>
          <w:numId w:val="2"/>
        </w:numPr>
      </w:pPr>
      <w:r>
        <w:t>Área de l</w:t>
      </w:r>
      <w:r w:rsidR="000E1F77">
        <w:t>avado</w:t>
      </w:r>
      <w:r>
        <w:t xml:space="preserve"> con lavadora y termotanque</w:t>
      </w:r>
    </w:p>
    <w:p w14:paraId="720D66F3" w14:textId="34FB78C6" w:rsidR="00D76C24" w:rsidRDefault="00616B21" w:rsidP="00C7781F">
      <w:pPr>
        <w:pStyle w:val="Prrafodelista"/>
        <w:numPr>
          <w:ilvl w:val="0"/>
          <w:numId w:val="2"/>
        </w:numPr>
      </w:pPr>
      <w:r>
        <w:t>B</w:t>
      </w:r>
      <w:r w:rsidR="00D76C24">
        <w:t>alcón</w:t>
      </w:r>
    </w:p>
    <w:p w14:paraId="2E550DCF" w14:textId="009FDFB7" w:rsidR="00035777" w:rsidRDefault="00035777" w:rsidP="00C7781F">
      <w:pPr>
        <w:pStyle w:val="Prrafodelista"/>
        <w:numPr>
          <w:ilvl w:val="0"/>
          <w:numId w:val="2"/>
        </w:numPr>
      </w:pPr>
      <w:r>
        <w:t>Aire acondicionado en todos los ambientes</w:t>
      </w:r>
    </w:p>
    <w:p w14:paraId="10563026" w14:textId="77777777" w:rsidR="009A612A" w:rsidRDefault="009A612A" w:rsidP="009A612A">
      <w:pPr>
        <w:pStyle w:val="Prrafodelista"/>
        <w:ind w:left="1080"/>
      </w:pPr>
    </w:p>
    <w:p w14:paraId="6549E8CB" w14:textId="5581CBEA" w:rsidR="00035777" w:rsidRDefault="00616B21" w:rsidP="00616B21">
      <w:r>
        <w:t>INCLUYE PARQUEO</w:t>
      </w:r>
      <w:r w:rsidR="00215529">
        <w:t xml:space="preserve"> TECHADO</w:t>
      </w:r>
    </w:p>
    <w:p w14:paraId="6F78B87E" w14:textId="77777777" w:rsidR="009A612A" w:rsidRDefault="009A612A" w:rsidP="00616B21"/>
    <w:p w14:paraId="4B52BE26" w14:textId="77777777" w:rsidR="00A51BC2" w:rsidRDefault="00A51BC2" w:rsidP="00616B21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Áreas Sociales: </w:t>
      </w:r>
    </w:p>
    <w:p w14:paraId="4D240C58" w14:textId="77777777" w:rsidR="00A51BC2" w:rsidRPr="00A51BC2" w:rsidRDefault="00A51BC2" w:rsidP="00A51BC2">
      <w:pPr>
        <w:pStyle w:val="Prrafodelista"/>
        <w:numPr>
          <w:ilvl w:val="0"/>
          <w:numId w:val="2"/>
        </w:numPr>
      </w:pPr>
      <w:r w:rsidRPr="00A51BC2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Piscina</w:t>
      </w:r>
    </w:p>
    <w:p w14:paraId="5DA39D92" w14:textId="77777777" w:rsidR="00A51BC2" w:rsidRPr="00A51BC2" w:rsidRDefault="00A51BC2" w:rsidP="00A51BC2">
      <w:pPr>
        <w:pStyle w:val="Prrafodelista"/>
        <w:numPr>
          <w:ilvl w:val="0"/>
          <w:numId w:val="2"/>
        </w:numPr>
      </w:pPr>
      <w:r w:rsidRPr="00A51BC2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Churrasquera</w:t>
      </w:r>
    </w:p>
    <w:p w14:paraId="3B36F9F7" w14:textId="77777777" w:rsidR="00A51BC2" w:rsidRPr="00A51BC2" w:rsidRDefault="00A51BC2" w:rsidP="00A51BC2">
      <w:pPr>
        <w:pStyle w:val="Prrafodelista"/>
        <w:numPr>
          <w:ilvl w:val="0"/>
          <w:numId w:val="2"/>
        </w:numPr>
      </w:pPr>
      <w:r w:rsidRPr="00A51BC2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Sauna</w:t>
      </w:r>
    </w:p>
    <w:p w14:paraId="58764273" w14:textId="728DC981" w:rsidR="00A51BC2" w:rsidRPr="00035777" w:rsidRDefault="00A51BC2" w:rsidP="00A51BC2">
      <w:pPr>
        <w:pStyle w:val="Prrafodelista"/>
        <w:numPr>
          <w:ilvl w:val="0"/>
          <w:numId w:val="2"/>
        </w:numPr>
      </w:pPr>
      <w:r w:rsidRPr="00A51BC2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Salón de evento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</w:t>
      </w:r>
    </w:p>
    <w:p w14:paraId="447851F9" w14:textId="054AB243" w:rsidR="00035777" w:rsidRPr="009A612A" w:rsidRDefault="00035777" w:rsidP="00A51BC2">
      <w:pPr>
        <w:pStyle w:val="Prrafodelista"/>
        <w:numPr>
          <w:ilvl w:val="0"/>
          <w:numId w:val="2"/>
        </w:num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Lavandería</w:t>
      </w:r>
    </w:p>
    <w:p w14:paraId="1DA56AD1" w14:textId="77777777" w:rsidR="009A612A" w:rsidRDefault="009A612A" w:rsidP="009A612A">
      <w:pPr>
        <w:pStyle w:val="Prrafodelista"/>
        <w:ind w:left="1080"/>
      </w:pPr>
    </w:p>
    <w:p w14:paraId="5A6E71C7" w14:textId="44324FA7" w:rsidR="00616B21" w:rsidRDefault="00616B21" w:rsidP="00616B21">
      <w:r>
        <w:t>Precio:</w:t>
      </w:r>
      <w:r w:rsidR="00D76C24">
        <w:t xml:space="preserve"> 500</w:t>
      </w:r>
      <w:r>
        <w:t xml:space="preserve"> $us</w:t>
      </w:r>
      <w:r w:rsidR="00A51BC2">
        <w:t xml:space="preserve"> (3500 Bs)</w:t>
      </w:r>
      <w:r w:rsidR="005373B5">
        <w:t xml:space="preserve"> </w:t>
      </w:r>
    </w:p>
    <w:p w14:paraId="7F47E898" w14:textId="217C07A4" w:rsidR="009A612A" w:rsidRDefault="005373B5" w:rsidP="00616B21">
      <w:r>
        <w:t>Expensas aparte</w:t>
      </w:r>
    </w:p>
    <w:p w14:paraId="4312E35C" w14:textId="77777777" w:rsidR="00616B21" w:rsidRDefault="00616B21" w:rsidP="00D76C24">
      <w:r>
        <w:t>Condiciones:</w:t>
      </w:r>
    </w:p>
    <w:p w14:paraId="6296A15E" w14:textId="2FE1F5BF" w:rsidR="00616B21" w:rsidRDefault="00616B21" w:rsidP="00A51BC2">
      <w:pPr>
        <w:spacing w:after="0"/>
      </w:pPr>
      <w:r>
        <w:t>Mes de ga</w:t>
      </w:r>
      <w:r w:rsidR="00D76C24">
        <w:t xml:space="preserve">rantía </w:t>
      </w:r>
    </w:p>
    <w:p w14:paraId="0A9D5C8F" w14:textId="5B2E564E" w:rsidR="00616B21" w:rsidRDefault="00616B21" w:rsidP="00A51BC2">
      <w:pPr>
        <w:spacing w:after="0"/>
      </w:pPr>
      <w:r>
        <w:t xml:space="preserve">Mes de </w:t>
      </w:r>
      <w:r w:rsidR="00A51BC2">
        <w:t>adelanto</w:t>
      </w:r>
    </w:p>
    <w:p w14:paraId="1BB1E134" w14:textId="6273B55F" w:rsidR="00A51BC2" w:rsidRDefault="00A51BC2" w:rsidP="00A51BC2">
      <w:pPr>
        <w:spacing w:after="0"/>
      </w:pPr>
      <w:r>
        <w:t>Mes de comisión Inmobiliaria</w:t>
      </w:r>
    </w:p>
    <w:p w14:paraId="0C01D99A" w14:textId="1C942672" w:rsidR="00A51BC2" w:rsidRDefault="00A51BC2" w:rsidP="00A51BC2">
      <w:pPr>
        <w:spacing w:after="0"/>
      </w:pPr>
    </w:p>
    <w:p w14:paraId="7A939264" w14:textId="07A4B3F0" w:rsidR="00A51BC2" w:rsidRDefault="00A51BC2" w:rsidP="00A51BC2">
      <w:pPr>
        <w:spacing w:after="0"/>
      </w:pPr>
      <w:r>
        <w:t xml:space="preserve">Contacto: </w:t>
      </w:r>
    </w:p>
    <w:p w14:paraId="0E4B2E2C" w14:textId="5AB7DC31" w:rsidR="00110326" w:rsidRDefault="00110326" w:rsidP="00D76C24"/>
    <w:sectPr w:rsidR="001103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94BA3"/>
    <w:multiLevelType w:val="hybridMultilevel"/>
    <w:tmpl w:val="E46A6066"/>
    <w:lvl w:ilvl="0" w:tplc="F34899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F1F14"/>
    <w:multiLevelType w:val="hybridMultilevel"/>
    <w:tmpl w:val="518E3784"/>
    <w:lvl w:ilvl="0" w:tplc="F15E4D5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C24"/>
    <w:rsid w:val="00035777"/>
    <w:rsid w:val="000E1F77"/>
    <w:rsid w:val="00110326"/>
    <w:rsid w:val="00165C3B"/>
    <w:rsid w:val="00215529"/>
    <w:rsid w:val="003719DA"/>
    <w:rsid w:val="00381496"/>
    <w:rsid w:val="003B498C"/>
    <w:rsid w:val="005373B5"/>
    <w:rsid w:val="005A05C7"/>
    <w:rsid w:val="00616B21"/>
    <w:rsid w:val="009A612A"/>
    <w:rsid w:val="00A348FD"/>
    <w:rsid w:val="00A51BC2"/>
    <w:rsid w:val="00A722A8"/>
    <w:rsid w:val="00AE792D"/>
    <w:rsid w:val="00B24950"/>
    <w:rsid w:val="00C7781F"/>
    <w:rsid w:val="00D76C24"/>
    <w:rsid w:val="00F7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6428E"/>
  <w15:chartTrackingRefBased/>
  <w15:docId w15:val="{79B8F048-5D0C-451E-9E41-B723AEEF7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778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107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Katheryng Tomicha Montero</dc:creator>
  <cp:keywords/>
  <dc:description/>
  <cp:lastModifiedBy>Luis Marsel Estremadoiro</cp:lastModifiedBy>
  <cp:revision>10</cp:revision>
  <dcterms:created xsi:type="dcterms:W3CDTF">2024-09-16T14:48:00Z</dcterms:created>
  <dcterms:modified xsi:type="dcterms:W3CDTF">2024-10-03T14:22:00Z</dcterms:modified>
</cp:coreProperties>
</file>